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9A065F" w14:textId="527C4F85" w:rsidR="00C50DDA" w:rsidRDefault="0041615D">
      <w:r>
        <w:t xml:space="preserve">Link do postępowania: </w:t>
      </w:r>
      <w:r w:rsidRPr="0041615D">
        <w:t>https://platformazakupowa.pl/transakcja/482333</w:t>
      </w:r>
    </w:p>
    <w:sectPr w:rsidR="00C50D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15D"/>
    <w:rsid w:val="0041615D"/>
    <w:rsid w:val="00C50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45FB4"/>
  <w15:chartTrackingRefBased/>
  <w15:docId w15:val="{83104837-DCC7-4D1D-8E27-046D4B450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</Words>
  <Characters>60</Characters>
  <Application>Microsoft Office Word</Application>
  <DocSecurity>0</DocSecurity>
  <Lines>1</Lines>
  <Paragraphs>1</Paragraphs>
  <ScaleCrop>false</ScaleCrop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Kłobuck</dc:creator>
  <cp:keywords/>
  <dc:description/>
  <cp:lastModifiedBy>Gmina Kłobuck</cp:lastModifiedBy>
  <cp:revision>1</cp:revision>
  <dcterms:created xsi:type="dcterms:W3CDTF">2021-07-12T12:25:00Z</dcterms:created>
  <dcterms:modified xsi:type="dcterms:W3CDTF">2021-07-12T12:25:00Z</dcterms:modified>
</cp:coreProperties>
</file>