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7F3C" w14:textId="42C4BC82" w:rsidR="008B4415" w:rsidRDefault="008B4415" w:rsidP="008B4415">
      <w:pPr>
        <w:pStyle w:val="Bezodstpw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Kłobuck, dnia </w:t>
      </w:r>
      <w:r w:rsidR="003F5D66">
        <w:rPr>
          <w:sz w:val="18"/>
          <w:szCs w:val="18"/>
        </w:rPr>
        <w:t>30 marca</w:t>
      </w:r>
      <w:r w:rsidR="00ED740A">
        <w:rPr>
          <w:sz w:val="18"/>
          <w:szCs w:val="18"/>
        </w:rPr>
        <w:t xml:space="preserve"> 2022 r.</w:t>
      </w:r>
    </w:p>
    <w:p w14:paraId="02EEDF97" w14:textId="6417CB6B" w:rsidR="008B4415" w:rsidRDefault="008B4415" w:rsidP="008B441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WD.261.1.00</w:t>
      </w:r>
      <w:r w:rsidR="003F5D66">
        <w:rPr>
          <w:sz w:val="18"/>
          <w:szCs w:val="18"/>
        </w:rPr>
        <w:t>4</w:t>
      </w:r>
      <w:r w:rsidR="00ED740A">
        <w:rPr>
          <w:sz w:val="18"/>
          <w:szCs w:val="18"/>
        </w:rPr>
        <w:t>.2022</w:t>
      </w:r>
    </w:p>
    <w:p w14:paraId="3D12B119" w14:textId="1C94FCEB" w:rsidR="00EE4B61" w:rsidRDefault="00EE4B61" w:rsidP="008B441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KW nr</w:t>
      </w:r>
      <w:r w:rsidR="00524D59">
        <w:rPr>
          <w:sz w:val="18"/>
          <w:szCs w:val="18"/>
        </w:rPr>
        <w:t xml:space="preserve"> 362</w:t>
      </w:r>
      <w:r>
        <w:rPr>
          <w:sz w:val="18"/>
          <w:szCs w:val="18"/>
        </w:rPr>
        <w:t>/2022</w:t>
      </w:r>
    </w:p>
    <w:p w14:paraId="21045F93" w14:textId="77777777" w:rsidR="008B4415" w:rsidRPr="00BF580F" w:rsidRDefault="008B4415" w:rsidP="008B4415">
      <w:pPr>
        <w:pStyle w:val="Bezodstpw"/>
        <w:rPr>
          <w:sz w:val="28"/>
          <w:szCs w:val="28"/>
        </w:rPr>
      </w:pPr>
      <w:r>
        <w:rPr>
          <w:sz w:val="18"/>
          <w:szCs w:val="18"/>
        </w:rPr>
        <w:tab/>
      </w:r>
    </w:p>
    <w:p w14:paraId="44C946DD" w14:textId="46E5C038" w:rsidR="008B4415" w:rsidRPr="00B21893" w:rsidRDefault="00BF580F" w:rsidP="00BF580F">
      <w:pPr>
        <w:pStyle w:val="Bezodstpw"/>
        <w:jc w:val="center"/>
        <w:rPr>
          <w:b/>
          <w:bCs/>
          <w:sz w:val="28"/>
          <w:szCs w:val="28"/>
        </w:rPr>
      </w:pPr>
      <w:r w:rsidRPr="00B21893">
        <w:rPr>
          <w:b/>
          <w:bCs/>
          <w:sz w:val="28"/>
          <w:szCs w:val="28"/>
        </w:rPr>
        <w:t>INFORMACJA</w:t>
      </w:r>
      <w:r w:rsidR="003F5D66">
        <w:rPr>
          <w:b/>
          <w:bCs/>
          <w:sz w:val="28"/>
          <w:szCs w:val="28"/>
        </w:rPr>
        <w:t xml:space="preserve"> Z OTWARCIA OFERT</w:t>
      </w:r>
    </w:p>
    <w:p w14:paraId="749AE027" w14:textId="7496203E" w:rsidR="00BF580F" w:rsidRDefault="00BF580F" w:rsidP="00BF580F">
      <w:pPr>
        <w:pStyle w:val="Bezodstpw"/>
        <w:jc w:val="center"/>
        <w:rPr>
          <w:sz w:val="28"/>
          <w:szCs w:val="28"/>
        </w:rPr>
      </w:pPr>
    </w:p>
    <w:p w14:paraId="3E5FCFE7" w14:textId="77777777" w:rsidR="00BF580F" w:rsidRPr="00DD0537" w:rsidRDefault="00BF580F" w:rsidP="00DD0537">
      <w:pPr>
        <w:pStyle w:val="Bezodstpw"/>
        <w:jc w:val="center"/>
        <w:rPr>
          <w:rFonts w:cs="Arial"/>
          <w:sz w:val="20"/>
          <w:szCs w:val="20"/>
        </w:rPr>
      </w:pPr>
    </w:p>
    <w:p w14:paraId="681FEADF" w14:textId="07D1B26A" w:rsidR="00DD0537" w:rsidRPr="003F0DC1" w:rsidRDefault="008B4415" w:rsidP="003F5D6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0DC1">
        <w:rPr>
          <w:rFonts w:ascii="Arial" w:hAnsi="Arial" w:cs="Arial"/>
          <w:sz w:val="20"/>
          <w:szCs w:val="20"/>
        </w:rPr>
        <w:t>Dotyczy: prowadzonego postępowania przetargowego dla zadania pn.:</w:t>
      </w:r>
      <w:r w:rsidR="00E12058" w:rsidRPr="003F0DC1">
        <w:rPr>
          <w:rFonts w:ascii="Arial" w:hAnsi="Arial" w:cs="Arial"/>
          <w:sz w:val="20"/>
          <w:szCs w:val="20"/>
        </w:rPr>
        <w:t xml:space="preserve"> </w:t>
      </w:r>
      <w:r w:rsidR="003F5D66" w:rsidRPr="003F0DC1">
        <w:rPr>
          <w:rFonts w:ascii="Arial" w:hAnsi="Arial" w:cs="Arial"/>
          <w:b/>
          <w:bCs/>
          <w:sz w:val="20"/>
          <w:szCs w:val="20"/>
        </w:rPr>
        <w:t xml:space="preserve">„Modernizacja (przebudowa) odcinka drogi gminnej nr 470034S ul. </w:t>
      </w:r>
      <w:proofErr w:type="spellStart"/>
      <w:r w:rsidR="003F5D66" w:rsidRPr="003F0DC1">
        <w:rPr>
          <w:rFonts w:ascii="Arial" w:hAnsi="Arial" w:cs="Arial"/>
          <w:b/>
          <w:bCs/>
          <w:sz w:val="20"/>
          <w:szCs w:val="20"/>
        </w:rPr>
        <w:t>hm</w:t>
      </w:r>
      <w:proofErr w:type="spellEnd"/>
      <w:r w:rsidR="003F5D66" w:rsidRPr="003F0DC1">
        <w:rPr>
          <w:rFonts w:ascii="Arial" w:hAnsi="Arial" w:cs="Arial"/>
          <w:b/>
          <w:bCs/>
          <w:sz w:val="20"/>
          <w:szCs w:val="20"/>
        </w:rPr>
        <w:t xml:space="preserve">. Tadeusza </w:t>
      </w:r>
      <w:proofErr w:type="spellStart"/>
      <w:r w:rsidR="003F5D66" w:rsidRPr="003F0DC1">
        <w:rPr>
          <w:rFonts w:ascii="Arial" w:hAnsi="Arial" w:cs="Arial"/>
          <w:b/>
          <w:bCs/>
          <w:sz w:val="20"/>
          <w:szCs w:val="20"/>
        </w:rPr>
        <w:t>Sobisia</w:t>
      </w:r>
      <w:proofErr w:type="spellEnd"/>
      <w:r w:rsidR="003F5D66" w:rsidRPr="003F0DC1">
        <w:rPr>
          <w:rFonts w:ascii="Arial" w:hAnsi="Arial" w:cs="Arial"/>
          <w:b/>
          <w:bCs/>
          <w:sz w:val="20"/>
          <w:szCs w:val="20"/>
        </w:rPr>
        <w:t xml:space="preserve"> w Kłobucku”</w:t>
      </w:r>
    </w:p>
    <w:p w14:paraId="07765E7B" w14:textId="58915E29" w:rsidR="00DD0537" w:rsidRPr="003F0DC1" w:rsidRDefault="005A1C74" w:rsidP="00E12058">
      <w:pPr>
        <w:pStyle w:val="Bezodstpw"/>
        <w:rPr>
          <w:sz w:val="20"/>
          <w:szCs w:val="20"/>
        </w:rPr>
      </w:pPr>
      <w:r w:rsidRPr="003F0DC1">
        <w:rPr>
          <w:sz w:val="20"/>
          <w:szCs w:val="20"/>
        </w:rPr>
        <w:t>Ogłoszenie nr 2022/BZP 00086024/01 z dnia 2022-03-15</w:t>
      </w:r>
    </w:p>
    <w:p w14:paraId="5BD6234F" w14:textId="77777777" w:rsidR="005A1C74" w:rsidRPr="003F0DC1" w:rsidRDefault="005A1C74" w:rsidP="00E12058">
      <w:pPr>
        <w:pStyle w:val="Bezodstpw"/>
        <w:rPr>
          <w:rFonts w:cs="Arial"/>
          <w:b/>
          <w:sz w:val="20"/>
          <w:szCs w:val="20"/>
        </w:rPr>
      </w:pPr>
    </w:p>
    <w:p w14:paraId="5C6AEC15" w14:textId="76C68FA3" w:rsidR="00E12058" w:rsidRPr="003F0DC1" w:rsidRDefault="008B4415" w:rsidP="00E12058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DC1">
        <w:rPr>
          <w:rFonts w:ascii="Arial" w:hAnsi="Arial" w:cs="Arial"/>
          <w:sz w:val="20"/>
          <w:szCs w:val="20"/>
        </w:rPr>
        <w:t>Na podstawie art. 222 ust. 5 ustawy z dnia 11 września 2019 r. Prawo zamówień publicznych (Dz. U. z 20</w:t>
      </w:r>
      <w:r w:rsidR="008B2737" w:rsidRPr="003F0DC1">
        <w:rPr>
          <w:rFonts w:ascii="Arial" w:hAnsi="Arial" w:cs="Arial"/>
          <w:sz w:val="20"/>
          <w:szCs w:val="20"/>
        </w:rPr>
        <w:t>21</w:t>
      </w:r>
      <w:r w:rsidRPr="003F0DC1">
        <w:rPr>
          <w:rFonts w:ascii="Arial" w:hAnsi="Arial" w:cs="Arial"/>
          <w:sz w:val="20"/>
          <w:szCs w:val="20"/>
        </w:rPr>
        <w:t xml:space="preserve"> r.</w:t>
      </w:r>
      <w:r w:rsidR="00E12058" w:rsidRPr="003F0DC1">
        <w:rPr>
          <w:rFonts w:ascii="Arial" w:hAnsi="Arial" w:cs="Arial"/>
          <w:sz w:val="20"/>
          <w:szCs w:val="20"/>
        </w:rPr>
        <w:t xml:space="preserve"> </w:t>
      </w:r>
      <w:r w:rsidRPr="003F0DC1">
        <w:rPr>
          <w:rFonts w:ascii="Arial" w:hAnsi="Arial" w:cs="Arial"/>
          <w:sz w:val="20"/>
          <w:szCs w:val="20"/>
        </w:rPr>
        <w:t xml:space="preserve">poz. </w:t>
      </w:r>
      <w:r w:rsidR="008B2737" w:rsidRPr="003F0DC1">
        <w:rPr>
          <w:rStyle w:val="ng-binding"/>
          <w:rFonts w:ascii="Arial" w:hAnsi="Arial" w:cs="Arial"/>
          <w:sz w:val="20"/>
          <w:szCs w:val="20"/>
        </w:rPr>
        <w:t>1129</w:t>
      </w:r>
      <w:r w:rsidR="0071159B" w:rsidRPr="003F0DC1">
        <w:rPr>
          <w:rStyle w:val="ng-binding"/>
          <w:rFonts w:ascii="Arial" w:hAnsi="Arial" w:cs="Arial"/>
          <w:sz w:val="20"/>
          <w:szCs w:val="20"/>
        </w:rPr>
        <w:t xml:space="preserve"> z późn. zm.</w:t>
      </w:r>
      <w:r w:rsidRPr="003F0DC1">
        <w:rPr>
          <w:rStyle w:val="ng-binding"/>
          <w:rFonts w:ascii="Arial" w:hAnsi="Arial" w:cs="Arial"/>
          <w:sz w:val="20"/>
          <w:szCs w:val="20"/>
        </w:rPr>
        <w:t>)</w:t>
      </w:r>
      <w:r w:rsidRPr="003F0DC1">
        <w:rPr>
          <w:rFonts w:ascii="Arial" w:hAnsi="Arial" w:cs="Arial"/>
          <w:sz w:val="20"/>
          <w:szCs w:val="20"/>
        </w:rPr>
        <w:t xml:space="preserve"> Zamawiający </w:t>
      </w:r>
      <w:r w:rsidR="00DD0537" w:rsidRPr="003F0DC1">
        <w:rPr>
          <w:rFonts w:ascii="Arial" w:hAnsi="Arial" w:cs="Arial"/>
          <w:sz w:val="20"/>
          <w:szCs w:val="20"/>
        </w:rPr>
        <w:t>przedstawi</w:t>
      </w:r>
      <w:r w:rsidR="00E12058" w:rsidRPr="003F0DC1">
        <w:rPr>
          <w:rFonts w:ascii="Arial" w:hAnsi="Arial" w:cs="Arial"/>
          <w:sz w:val="20"/>
          <w:szCs w:val="20"/>
        </w:rPr>
        <w:t xml:space="preserve">a </w:t>
      </w:r>
      <w:r w:rsidR="005A1C74" w:rsidRPr="003F0DC1">
        <w:rPr>
          <w:rFonts w:ascii="Arial" w:hAnsi="Arial" w:cs="Arial"/>
          <w:sz w:val="20"/>
          <w:szCs w:val="20"/>
        </w:rPr>
        <w:t>następujące informacje:</w:t>
      </w:r>
    </w:p>
    <w:p w14:paraId="3A81558E" w14:textId="0EBBED73" w:rsidR="003F0DC1" w:rsidRDefault="003F0DC1" w:rsidP="00E12058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1057B" w14:textId="088C1C13" w:rsidR="003F0DC1" w:rsidRDefault="003F0DC1" w:rsidP="00E12058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DB6F5" w14:textId="4900955E" w:rsidR="003F0DC1" w:rsidRDefault="003F0DC1" w:rsidP="00E12058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4"/>
        <w:tblW w:w="14175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7517"/>
        <w:gridCol w:w="2843"/>
        <w:gridCol w:w="1993"/>
      </w:tblGrid>
      <w:tr w:rsidR="003F0DC1" w:rsidRPr="003F0DC1" w14:paraId="42CC943B" w14:textId="77777777" w:rsidTr="003F0DC1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4D0180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3F4A5D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14BAD6" w14:textId="77777777" w:rsidR="003F0DC1" w:rsidRPr="003F0DC1" w:rsidRDefault="003F0DC1" w:rsidP="003F0DC1">
            <w:pPr>
              <w:suppressAutoHyphens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50708A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FA654E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  <w:p w14:paraId="060D2EE4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F0DC1" w:rsidRPr="003F0DC1" w14:paraId="23BE23C9" w14:textId="77777777" w:rsidTr="003F0DC1">
        <w:trPr>
          <w:trHeight w:val="8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623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2A3B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0D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Hucz Spółka z ograniczoną odpowiedzialnością Sp.k.</w:t>
            </w:r>
          </w:p>
          <w:p w14:paraId="5906C0EB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14, 42 – 283 Boronów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D01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brutto: 192 882,78 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464F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hAnsi="Arial" w:cs="Arial"/>
                <w:sz w:val="18"/>
                <w:szCs w:val="18"/>
                <w:lang w:eastAsia="en-US"/>
              </w:rPr>
              <w:t>84 miesiące</w:t>
            </w:r>
          </w:p>
        </w:tc>
      </w:tr>
      <w:tr w:rsidR="003F0DC1" w:rsidRPr="003F0DC1" w14:paraId="593E8D58" w14:textId="77777777" w:rsidTr="003F0DC1">
        <w:trPr>
          <w:trHeight w:val="8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CC0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4DD5D92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927E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F0DC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Przedsiębiorstwo Robót Drogowych "WILK” Ryszard Wilk</w:t>
            </w:r>
          </w:p>
          <w:p w14:paraId="230FA732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hAnsi="Arial" w:cs="Arial"/>
                <w:sz w:val="18"/>
                <w:szCs w:val="18"/>
                <w:lang w:eastAsia="en-US"/>
              </w:rPr>
              <w:t>ul. Wojska Polskiego 4a, 42 – 100 Kłobuck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DE37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brutto: 199 489,95 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AE89" w14:textId="77777777" w:rsidR="003F0DC1" w:rsidRPr="003F0DC1" w:rsidRDefault="003F0DC1" w:rsidP="003F0DC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DC1">
              <w:rPr>
                <w:rFonts w:ascii="Arial" w:hAnsi="Arial" w:cs="Arial"/>
                <w:sz w:val="18"/>
                <w:szCs w:val="18"/>
                <w:lang w:eastAsia="en-US"/>
              </w:rPr>
              <w:t>84 miesiące</w:t>
            </w:r>
          </w:p>
        </w:tc>
      </w:tr>
    </w:tbl>
    <w:p w14:paraId="366F121D" w14:textId="77777777" w:rsidR="003F0DC1" w:rsidRPr="003F0DC1" w:rsidRDefault="003F0DC1" w:rsidP="00E12058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AB7AD" w14:textId="77777777" w:rsidR="008B4415" w:rsidRPr="003F0DC1" w:rsidRDefault="008B4415" w:rsidP="008B4415">
      <w:pPr>
        <w:pStyle w:val="Bezodstpw"/>
        <w:rPr>
          <w:sz w:val="20"/>
          <w:szCs w:val="20"/>
        </w:rPr>
      </w:pPr>
    </w:p>
    <w:p w14:paraId="6F8ED3B3" w14:textId="42EF2D7D" w:rsidR="00953B1D" w:rsidRDefault="00953B1D"/>
    <w:p w14:paraId="6CB0EDCC" w14:textId="5A9F9FB2" w:rsidR="005E4609" w:rsidRDefault="005E4609" w:rsidP="005E4609"/>
    <w:p w14:paraId="38BE61C8" w14:textId="7341BDC7" w:rsidR="005E4609" w:rsidRDefault="005E4609" w:rsidP="005E4609">
      <w:pPr>
        <w:tabs>
          <w:tab w:val="left" w:pos="1717"/>
        </w:tabs>
      </w:pPr>
      <w:r>
        <w:tab/>
      </w:r>
    </w:p>
    <w:p w14:paraId="3C1A68FD" w14:textId="77777777" w:rsidR="007A189A" w:rsidRPr="005E4609" w:rsidRDefault="007A189A" w:rsidP="005E4609">
      <w:pPr>
        <w:tabs>
          <w:tab w:val="left" w:pos="1717"/>
        </w:tabs>
      </w:pPr>
    </w:p>
    <w:sectPr w:rsidR="007A189A" w:rsidRPr="005E4609" w:rsidSect="00ED7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C"/>
    <w:rsid w:val="00023818"/>
    <w:rsid w:val="000339AE"/>
    <w:rsid w:val="00196F71"/>
    <w:rsid w:val="002763E1"/>
    <w:rsid w:val="003542D1"/>
    <w:rsid w:val="003F0DC1"/>
    <w:rsid w:val="003F5D66"/>
    <w:rsid w:val="00464602"/>
    <w:rsid w:val="00482379"/>
    <w:rsid w:val="004E785C"/>
    <w:rsid w:val="00524D59"/>
    <w:rsid w:val="00584159"/>
    <w:rsid w:val="005A1C74"/>
    <w:rsid w:val="005B54CC"/>
    <w:rsid w:val="005E4609"/>
    <w:rsid w:val="006731C0"/>
    <w:rsid w:val="0071159B"/>
    <w:rsid w:val="007A189A"/>
    <w:rsid w:val="00896859"/>
    <w:rsid w:val="008B2737"/>
    <w:rsid w:val="008B4415"/>
    <w:rsid w:val="00940AB0"/>
    <w:rsid w:val="00953B1D"/>
    <w:rsid w:val="009A6D28"/>
    <w:rsid w:val="00B15721"/>
    <w:rsid w:val="00B21893"/>
    <w:rsid w:val="00BF4CE3"/>
    <w:rsid w:val="00BF580F"/>
    <w:rsid w:val="00DD0537"/>
    <w:rsid w:val="00E12058"/>
    <w:rsid w:val="00ED740A"/>
    <w:rsid w:val="00E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3CF9"/>
  <w15:chartTrackingRefBased/>
  <w15:docId w15:val="{BB2E4E6B-9472-45C3-9CFA-5C71B79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4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B441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B441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B4415"/>
    <w:pPr>
      <w:suppressAutoHyphens/>
      <w:spacing w:after="0" w:line="240" w:lineRule="auto"/>
      <w:jc w:val="both"/>
    </w:pPr>
    <w:rPr>
      <w:rFonts w:ascii="Arial" w:eastAsia="Calibri" w:hAnsi="Arial" w:cs="Calibri"/>
      <w:sz w:val="21"/>
      <w:lang w:eastAsia="ar-SA"/>
    </w:rPr>
  </w:style>
  <w:style w:type="paragraph" w:styleId="Akapitzlist">
    <w:name w:val="List Paragraph"/>
    <w:basedOn w:val="Normalny"/>
    <w:uiPriority w:val="34"/>
    <w:qFormat/>
    <w:rsid w:val="008B4415"/>
    <w:pPr>
      <w:ind w:left="720"/>
    </w:pPr>
  </w:style>
  <w:style w:type="character" w:customStyle="1" w:styleId="ng-binding">
    <w:name w:val="ng-binding"/>
    <w:rsid w:val="008B441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4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415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ED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9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9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Karolina</cp:lastModifiedBy>
  <cp:revision>21</cp:revision>
  <cp:lastPrinted>2021-09-07T10:17:00Z</cp:lastPrinted>
  <dcterms:created xsi:type="dcterms:W3CDTF">2021-09-07T07:16:00Z</dcterms:created>
  <dcterms:modified xsi:type="dcterms:W3CDTF">2022-03-30T10:05:00Z</dcterms:modified>
</cp:coreProperties>
</file>