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334C" w14:textId="039E9E34" w:rsidR="00303CF1" w:rsidRPr="004B735E" w:rsidRDefault="00303CF1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4B735E">
        <w:rPr>
          <w:rFonts w:ascii="Arial" w:eastAsia="Calibri" w:hAnsi="Arial" w:cs="Arial"/>
          <w:b/>
        </w:rPr>
        <w:t xml:space="preserve">Załącznik nr </w:t>
      </w:r>
      <w:r w:rsidR="00F320BE">
        <w:rPr>
          <w:rFonts w:ascii="Arial" w:eastAsia="Calibri" w:hAnsi="Arial" w:cs="Arial"/>
          <w:b/>
        </w:rPr>
        <w:t>5</w:t>
      </w:r>
    </w:p>
    <w:p w14:paraId="773DB34F" w14:textId="77777777" w:rsidR="00F320BE" w:rsidRPr="00F320BE" w:rsidRDefault="00AA748C" w:rsidP="00F320BE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  <w:r w:rsidR="00F320BE" w:rsidRPr="00F320BE">
        <w:rPr>
          <w:rFonts w:ascii="Trebuchet MS" w:hAnsi="Trebuchet MS" w:cs="Arial"/>
        </w:rPr>
        <w:t>Wykonawca:</w:t>
      </w:r>
    </w:p>
    <w:p w14:paraId="1514D06B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 xml:space="preserve">……………………………………………………… (pełna nazwa/firma, adres, </w:t>
      </w:r>
    </w:p>
    <w:p w14:paraId="5A8C4FF1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 xml:space="preserve">w zależności od podmiotu </w:t>
      </w:r>
    </w:p>
    <w:p w14:paraId="53E3BDCC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62F50E81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reprezentowany przez:</w:t>
      </w:r>
    </w:p>
    <w:p w14:paraId="6E3A4B12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………………………………………………………</w:t>
      </w:r>
    </w:p>
    <w:p w14:paraId="4D5ED412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(imię, nazwisko, stanowisko/podstawa do reprezentacji)</w:t>
      </w:r>
    </w:p>
    <w:p w14:paraId="49FA8AFC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2BB2B439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01B8BDE9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275A46E6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4D5EA253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 xml:space="preserve">OŚWIADCZENIE WYKONAWCY </w:t>
      </w:r>
    </w:p>
    <w:p w14:paraId="4286208B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o aktualności informacji zawartych w oświadczeniu o niepodleganiu wykluczeniu i spełnianiu warunków udziału w postępowaniu w zakresie podstaw do wykluczenia</w:t>
      </w:r>
    </w:p>
    <w:p w14:paraId="2E9B5EE5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 xml:space="preserve">składane na podstawie art. 274 ust. 1  ustawy z dnia 11 września 2019 r. </w:t>
      </w:r>
    </w:p>
    <w:p w14:paraId="19944E56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Prawo zamówień publicznych (dalej jako: ustawa Pzp)</w:t>
      </w:r>
    </w:p>
    <w:p w14:paraId="698DF63B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062C3018" w14:textId="4294879E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Na potrzeby postępowania o udzielenie zamówienia publicznego pn. „</w:t>
      </w:r>
      <w:r w:rsidR="002F7F81">
        <w:rPr>
          <w:rFonts w:ascii="Trebuchet MS" w:hAnsi="Trebuchet MS" w:cs="Arial"/>
        </w:rPr>
        <w:t>Modernizacja świetlicy szkolnej w budynku Szkoły Podstawowej Nr 1 w Kłobucku</w:t>
      </w:r>
      <w:r w:rsidRPr="00F320BE">
        <w:rPr>
          <w:rFonts w:ascii="Trebuchet MS" w:hAnsi="Trebuchet MS" w:cs="Arial"/>
        </w:rPr>
        <w:t>”, oświadczam, że  informacje podane przeze mnie w Oświadczeniu wykonawcy o niepodleganiu wykluczeniu oraz spełnianiu warunków udziału w postępowaniu z dnia ………. są nadal aktualne w zakresie podstaw do wykluczenia z postępowania.</w:t>
      </w:r>
    </w:p>
    <w:p w14:paraId="683DC974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256664F2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643B70C7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</w:p>
    <w:p w14:paraId="57626C77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 xml:space="preserve">............................, dn. _ _ . _ _ . _ _ _ _ r.                   </w:t>
      </w:r>
    </w:p>
    <w:p w14:paraId="75E7F9D4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.......................................................................................</w:t>
      </w:r>
    </w:p>
    <w:p w14:paraId="5F6829BB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podpis osób uprawnionych do składania oświadczeń woli</w:t>
      </w:r>
    </w:p>
    <w:p w14:paraId="3A15E48B" w14:textId="77777777" w:rsidR="00F320BE" w:rsidRPr="00F320BE" w:rsidRDefault="00F320BE" w:rsidP="00F320BE">
      <w:pPr>
        <w:spacing w:line="360" w:lineRule="auto"/>
        <w:rPr>
          <w:rFonts w:ascii="Trebuchet MS" w:hAnsi="Trebuchet MS" w:cs="Arial"/>
        </w:rPr>
      </w:pPr>
      <w:r w:rsidRPr="00F320BE">
        <w:rPr>
          <w:rFonts w:ascii="Trebuchet MS" w:hAnsi="Trebuchet MS" w:cs="Arial"/>
        </w:rPr>
        <w:t>w imieniu Wykonawcy oraz pieczątka / pieczątki</w:t>
      </w:r>
    </w:p>
    <w:p w14:paraId="7C3A88CC" w14:textId="0434C387" w:rsidR="00303CF1" w:rsidRPr="000D4476" w:rsidRDefault="000D4476" w:rsidP="00F320BE">
      <w:pPr>
        <w:spacing w:line="360" w:lineRule="auto"/>
        <w:rPr>
          <w:rFonts w:ascii="Arial" w:hAnsi="Arial" w:cs="Arial"/>
        </w:rPr>
      </w:pPr>
      <w:r w:rsidRPr="000D4476">
        <w:rPr>
          <w:rFonts w:ascii="Arial" w:hAnsi="Arial" w:cs="Arial"/>
          <w:b/>
        </w:rPr>
        <w:br/>
      </w:r>
    </w:p>
    <w:p w14:paraId="652D0302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4BF62B85" w14:textId="77777777" w:rsidR="00430563" w:rsidRDefault="00430563"/>
    <w:sectPr w:rsidR="00430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BE3C" w14:textId="77777777" w:rsidR="009670C3" w:rsidRDefault="009670C3" w:rsidP="00303CF1">
      <w:r>
        <w:separator/>
      </w:r>
    </w:p>
  </w:endnote>
  <w:endnote w:type="continuationSeparator" w:id="0">
    <w:p w14:paraId="617B5310" w14:textId="77777777" w:rsidR="009670C3" w:rsidRDefault="009670C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CF35" w14:textId="77777777" w:rsidR="009670C3" w:rsidRDefault="009670C3" w:rsidP="00303CF1">
      <w:r>
        <w:separator/>
      </w:r>
    </w:p>
  </w:footnote>
  <w:footnote w:type="continuationSeparator" w:id="0">
    <w:p w14:paraId="76D7D17F" w14:textId="77777777" w:rsidR="009670C3" w:rsidRDefault="009670C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4983" w14:textId="459B4514" w:rsidR="00C77652" w:rsidRPr="00651C8E" w:rsidRDefault="00C77652" w:rsidP="00C77652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2D286B">
      <w:rPr>
        <w:rFonts w:ascii="Trebuchet MS" w:hAnsi="Trebuchet MS"/>
        <w:sz w:val="16"/>
        <w:szCs w:val="14"/>
      </w:rPr>
      <w:t>dostaw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 xml:space="preserve">próg unijny, tryb podstawowy, </w:t>
    </w:r>
    <w:r w:rsidR="00DE49D9">
      <w:rPr>
        <w:rFonts w:ascii="Trebuchet MS" w:hAnsi="Trebuchet MS"/>
        <w:sz w:val="16"/>
        <w:szCs w:val="14"/>
      </w:rPr>
      <w:t>bez</w:t>
    </w:r>
    <w:r>
      <w:rPr>
        <w:rFonts w:ascii="Trebuchet MS" w:hAnsi="Trebuchet MS"/>
        <w:sz w:val="16"/>
        <w:szCs w:val="14"/>
      </w:rPr>
      <w:t>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 w:rsidR="00B81F43" w:rsidRPr="00B81F43">
      <w:rPr>
        <w:rFonts w:ascii="Arial" w:hAnsi="Arial" w:cs="Arial"/>
        <w:sz w:val="18"/>
        <w:szCs w:val="18"/>
      </w:rPr>
      <w:t>IR.271</w:t>
    </w:r>
    <w:r w:rsidR="00272DAB">
      <w:rPr>
        <w:rFonts w:ascii="Arial" w:hAnsi="Arial" w:cs="Arial"/>
        <w:sz w:val="18"/>
        <w:szCs w:val="18"/>
      </w:rPr>
      <w:t>.0</w:t>
    </w:r>
    <w:r w:rsidR="007B0BCA">
      <w:rPr>
        <w:rFonts w:ascii="Arial" w:hAnsi="Arial" w:cs="Arial"/>
        <w:sz w:val="18"/>
        <w:szCs w:val="18"/>
      </w:rPr>
      <w:t>67</w:t>
    </w:r>
    <w:r w:rsidR="003F2909" w:rsidRPr="003F2909">
      <w:rPr>
        <w:rFonts w:ascii="Arial" w:hAnsi="Arial" w:cs="Arial"/>
        <w:sz w:val="18"/>
        <w:szCs w:val="18"/>
      </w:rPr>
      <w:t>.2022</w:t>
    </w:r>
  </w:p>
  <w:p w14:paraId="53FF163B" w14:textId="77777777"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2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5403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365981">
    <w:abstractNumId w:val="2"/>
  </w:num>
  <w:num w:numId="4" w16cid:durableId="630942922">
    <w:abstractNumId w:val="0"/>
  </w:num>
  <w:num w:numId="5" w16cid:durableId="867792876">
    <w:abstractNumId w:val="5"/>
  </w:num>
  <w:num w:numId="6" w16cid:durableId="827795103">
    <w:abstractNumId w:val="3"/>
  </w:num>
  <w:num w:numId="7" w16cid:durableId="1268543253">
    <w:abstractNumId w:val="1"/>
  </w:num>
  <w:num w:numId="8" w16cid:durableId="881944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D4476"/>
    <w:rsid w:val="00137688"/>
    <w:rsid w:val="00186F17"/>
    <w:rsid w:val="001A1E20"/>
    <w:rsid w:val="001A7D92"/>
    <w:rsid w:val="001D6632"/>
    <w:rsid w:val="001E6886"/>
    <w:rsid w:val="00222079"/>
    <w:rsid w:val="00233319"/>
    <w:rsid w:val="00241B09"/>
    <w:rsid w:val="002628C5"/>
    <w:rsid w:val="00272DAB"/>
    <w:rsid w:val="00275F04"/>
    <w:rsid w:val="002D286B"/>
    <w:rsid w:val="002F7F81"/>
    <w:rsid w:val="00303CF1"/>
    <w:rsid w:val="003231E4"/>
    <w:rsid w:val="00376457"/>
    <w:rsid w:val="003C685B"/>
    <w:rsid w:val="003E12F1"/>
    <w:rsid w:val="003E2B70"/>
    <w:rsid w:val="003F2909"/>
    <w:rsid w:val="00430563"/>
    <w:rsid w:val="004B1D9A"/>
    <w:rsid w:val="004B6498"/>
    <w:rsid w:val="004B735E"/>
    <w:rsid w:val="0054026D"/>
    <w:rsid w:val="005625CF"/>
    <w:rsid w:val="005A4D20"/>
    <w:rsid w:val="00691169"/>
    <w:rsid w:val="006B352D"/>
    <w:rsid w:val="00724BAB"/>
    <w:rsid w:val="007353C1"/>
    <w:rsid w:val="007721C6"/>
    <w:rsid w:val="007B0BCA"/>
    <w:rsid w:val="007B6B3A"/>
    <w:rsid w:val="007C20A0"/>
    <w:rsid w:val="00831401"/>
    <w:rsid w:val="00836E8B"/>
    <w:rsid w:val="00840036"/>
    <w:rsid w:val="00880329"/>
    <w:rsid w:val="008C05C3"/>
    <w:rsid w:val="0091530E"/>
    <w:rsid w:val="009230CA"/>
    <w:rsid w:val="00936949"/>
    <w:rsid w:val="00936F6A"/>
    <w:rsid w:val="009670C3"/>
    <w:rsid w:val="00974C64"/>
    <w:rsid w:val="00A2243C"/>
    <w:rsid w:val="00A75B60"/>
    <w:rsid w:val="00A81BAD"/>
    <w:rsid w:val="00AA748C"/>
    <w:rsid w:val="00AB5C50"/>
    <w:rsid w:val="00B0056D"/>
    <w:rsid w:val="00B00F57"/>
    <w:rsid w:val="00B524E9"/>
    <w:rsid w:val="00B81F43"/>
    <w:rsid w:val="00C15152"/>
    <w:rsid w:val="00C17623"/>
    <w:rsid w:val="00C57254"/>
    <w:rsid w:val="00C77652"/>
    <w:rsid w:val="00CA75FB"/>
    <w:rsid w:val="00D0659C"/>
    <w:rsid w:val="00D51AB6"/>
    <w:rsid w:val="00DE49D9"/>
    <w:rsid w:val="00E05BE1"/>
    <w:rsid w:val="00E50350"/>
    <w:rsid w:val="00E54E9D"/>
    <w:rsid w:val="00E750FA"/>
    <w:rsid w:val="00E83B70"/>
    <w:rsid w:val="00E926F3"/>
    <w:rsid w:val="00EB0B8C"/>
    <w:rsid w:val="00EF2074"/>
    <w:rsid w:val="00F320BE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5A5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Adam Stasiński</cp:lastModifiedBy>
  <cp:revision>2</cp:revision>
  <cp:lastPrinted>2021-01-22T16:13:00Z</cp:lastPrinted>
  <dcterms:created xsi:type="dcterms:W3CDTF">2022-08-30T11:13:00Z</dcterms:created>
  <dcterms:modified xsi:type="dcterms:W3CDTF">2022-08-30T11:13:00Z</dcterms:modified>
</cp:coreProperties>
</file>