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41F2" w:rsidRDefault="00777F70" w:rsidP="00777F70">
      <w:r>
        <w:t>1476f628-5d41-45d3-934f-c7e261d0e24e</w:t>
      </w:r>
    </w:p>
    <w:sectPr w:rsidR="00C141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F70"/>
    <w:rsid w:val="003B2F0F"/>
    <w:rsid w:val="004637CF"/>
    <w:rsid w:val="00777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53F3E"/>
  <w15:chartTrackingRefBased/>
  <w15:docId w15:val="{517621C8-5BFA-49E4-A8DF-4115F3C25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Klimza</dc:creator>
  <cp:keywords/>
  <dc:description/>
  <cp:lastModifiedBy>Barbara Klimza</cp:lastModifiedBy>
  <cp:revision>1</cp:revision>
  <dcterms:created xsi:type="dcterms:W3CDTF">2020-04-10T09:30:00Z</dcterms:created>
  <dcterms:modified xsi:type="dcterms:W3CDTF">2020-04-10T09:32:00Z</dcterms:modified>
</cp:coreProperties>
</file>