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D29681" w14:textId="77777777" w:rsidR="00ED3CA4" w:rsidRPr="003A6466" w:rsidRDefault="00ED3CA4" w:rsidP="00ED3CA4">
      <w:pPr>
        <w:ind w:left="4253"/>
      </w:pPr>
      <w:r w:rsidRPr="003A6466">
        <w:t>Komisarz wyborczy w ………………………….....</w:t>
      </w:r>
    </w:p>
    <w:p w14:paraId="24E4A49D" w14:textId="77777777" w:rsidR="00ED3CA4" w:rsidRPr="003A6466" w:rsidRDefault="00ED3CA4" w:rsidP="00ED3CA4">
      <w:pPr>
        <w:ind w:left="4253"/>
      </w:pPr>
      <w:r w:rsidRPr="003A6466">
        <w:t xml:space="preserve">za pośrednictwem </w:t>
      </w:r>
    </w:p>
    <w:p w14:paraId="728BD507" w14:textId="77777777"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14:paraId="79785E02" w14:textId="77777777"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14:paraId="19BB654B" w14:textId="77777777"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14:paraId="4529BDBF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6D611782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14:paraId="40CFCF3C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7F4E181F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7200499B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68D9B4D7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4B254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ED1A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2B924D1F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B975E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9CE9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3A12F97F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56AC2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D4A2A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5197A39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A633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8163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298A396A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2AC94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9BBC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3F15243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613D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30CF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5AB30F83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9EBF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C707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134A26DE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08B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B63D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1EC1CAEC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0B928306" w14:textId="6816EAC0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6B87EA95" wp14:editId="583F4EC3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0FBD8528" wp14:editId="74A9FBBC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</w:t>
      </w:r>
      <w:r w:rsidR="00A6370D">
        <w:t>e</w:t>
      </w:r>
      <w:r>
        <w:t xml:space="preserve"> pakietu wyborczego do drzwi lokalu,</w:t>
      </w:r>
    </w:p>
    <w:p w14:paraId="0EB93501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72332733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2F73C671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382B61F2" wp14:editId="7359441F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429756D7" wp14:editId="42EB606E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07909AB8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518C4B20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0E2AF301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14:paraId="20B921D1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79530818" w14:textId="77777777"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14:paraId="016A7144" w14:textId="77777777" w:rsidR="0016678B" w:rsidRDefault="00890994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316162"/>
    <w:rsid w:val="0069491C"/>
    <w:rsid w:val="00890994"/>
    <w:rsid w:val="008F20C6"/>
    <w:rsid w:val="00A45EF2"/>
    <w:rsid w:val="00A6370D"/>
    <w:rsid w:val="00B64EF0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CFBD4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Karolina Zarębska</cp:lastModifiedBy>
  <cp:revision>2</cp:revision>
  <dcterms:created xsi:type="dcterms:W3CDTF">2020-06-05T09:14:00Z</dcterms:created>
  <dcterms:modified xsi:type="dcterms:W3CDTF">2020-06-05T09:14:00Z</dcterms:modified>
</cp:coreProperties>
</file>