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044"/>
        <w:gridCol w:w="1685"/>
        <w:gridCol w:w="1201"/>
        <w:gridCol w:w="2105"/>
        <w:gridCol w:w="1397"/>
        <w:gridCol w:w="1805"/>
        <w:gridCol w:w="1805"/>
        <w:gridCol w:w="1449"/>
      </w:tblGrid>
      <w:tr w:rsidR="00F87C94" w:rsidRPr="00F87C94" w14:paraId="05D4CC2E" w14:textId="77777777" w:rsidTr="00213500">
        <w:trPr>
          <w:trHeight w:val="221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32911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B5D73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CCA63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07FC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84E73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66E04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759EF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1EE6E" w14:textId="2DD04815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3A3838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3A3838"/>
                <w:lang w:eastAsia="pl-PL"/>
              </w:rPr>
              <w:t>Załącznik nr 1a do SIWZ</w:t>
            </w:r>
          </w:p>
        </w:tc>
      </w:tr>
      <w:tr w:rsidR="00F87C94" w:rsidRPr="00F87C94" w14:paraId="53E18E26" w14:textId="77777777" w:rsidTr="00213500">
        <w:trPr>
          <w:trHeight w:val="221"/>
        </w:trPr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9A87F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WD.261.1.006.2021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1FB49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1EF9E" w14:textId="77777777" w:rsidR="00F87C94" w:rsidRPr="00F87C94" w:rsidRDefault="00F87C94" w:rsidP="00F87C94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260E8" w14:textId="77777777" w:rsidR="00F87C94" w:rsidRPr="00F87C94" w:rsidRDefault="00F87C94" w:rsidP="00F87C94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C7C53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A400A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788D7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96557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87C94" w:rsidRPr="00F87C94" w14:paraId="087D8592" w14:textId="77777777" w:rsidTr="00F87C94">
        <w:trPr>
          <w:trHeight w:val="221"/>
        </w:trPr>
        <w:tc>
          <w:tcPr>
            <w:tcW w:w="140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DBDBDB"/>
            <w:noWrap/>
            <w:vAlign w:val="bottom"/>
            <w:hideMark/>
          </w:tcPr>
          <w:p w14:paraId="0F1735F4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ARKUSZ CENOWY STANOWIĄCY PODSTAWĘ WYLICZENIA ŁACZNEJ CENY OFERTOWEJ</w:t>
            </w:r>
          </w:p>
        </w:tc>
      </w:tr>
      <w:tr w:rsidR="00F87C94" w:rsidRPr="00F87C94" w14:paraId="28B1B2C6" w14:textId="77777777" w:rsidTr="00F87C94">
        <w:trPr>
          <w:trHeight w:val="221"/>
        </w:trPr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79E0CB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87C94" w:rsidRPr="00F87C94" w14:paraId="394F570D" w14:textId="77777777" w:rsidTr="00213500">
        <w:trPr>
          <w:trHeight w:val="90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2667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Lp.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1A68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Rodzaj paliwa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CB38" w14:textId="6CEACA33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 xml:space="preserve">Przewidywana ilość paliw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w okresie obowiązywania umowy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FE919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Jednostka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E6867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Wartość brutto za 1 dm</w:t>
            </w:r>
            <w:r w:rsidRPr="00F87C94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 xml:space="preserve">3 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paliwa na dystrybutorze wykonawcy określona wg stanu na dzień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 xml:space="preserve"> 04.01.2022 r.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2F3B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Oferowany  opust od wartości brutto określonej w kol. 5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[%]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8AEEA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Wartość brutto za 1 dm3 paliwa z uwzględnieniem rabatu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(kol. 5 - kol. 6)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B47F6" w14:textId="11C92706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 xml:space="preserve">Wartość brutto 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(kol. 3 x kol. 7)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[PLN]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47312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Zastosowana stawka podatku VAT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[%]</w:t>
            </w:r>
          </w:p>
        </w:tc>
      </w:tr>
      <w:tr w:rsidR="00F87C94" w:rsidRPr="00F87C94" w14:paraId="03BD99ED" w14:textId="77777777" w:rsidTr="00213500">
        <w:trPr>
          <w:trHeight w:val="27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B5B93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 xml:space="preserve">kol. 1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4E5AE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FE6E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CA0F8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4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3038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C449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6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0C99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7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0885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8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C655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9</w:t>
            </w:r>
          </w:p>
        </w:tc>
      </w:tr>
      <w:tr w:rsidR="00F87C94" w:rsidRPr="00F87C94" w14:paraId="7F49EEB0" w14:textId="77777777" w:rsidTr="00213500">
        <w:trPr>
          <w:trHeight w:val="66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6D3EB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A867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Olej napędowy ON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3C94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50 000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1C657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dm</w:t>
            </w:r>
            <w:r w:rsidRPr="00F87C94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E9DE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EA01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7E1AE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9CEB0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2727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87C94" w:rsidRPr="00F87C94" w14:paraId="2D43FFE8" w14:textId="77777777" w:rsidTr="00213500">
        <w:trPr>
          <w:trHeight w:val="66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C8E0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2BCA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 xml:space="preserve">Benzyna bezołowiowa PB - 98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DCC3C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4 000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EA33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dm</w:t>
            </w:r>
            <w:r w:rsidRPr="00F87C94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5562E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810A2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DC50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AB26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4B295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87C94" w:rsidRPr="00F87C94" w14:paraId="687CCFD7" w14:textId="77777777" w:rsidTr="00213500">
        <w:trPr>
          <w:trHeight w:val="664"/>
        </w:trPr>
        <w:tc>
          <w:tcPr>
            <w:tcW w:w="107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D31D6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Łączna cena oferty brutto:</w:t>
            </w: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  <w:t>[suma poz. 1 - 2 w kol.8]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AE52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52F85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F87C94" w:rsidRPr="00F87C94" w14:paraId="32C2C22A" w14:textId="77777777" w:rsidTr="00213500">
        <w:trPr>
          <w:trHeight w:val="487"/>
        </w:trPr>
        <w:tc>
          <w:tcPr>
            <w:tcW w:w="8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3E52BC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UWAGA:</w:t>
            </w:r>
            <w:r w:rsidRPr="00F87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* W kolumnie 5 Wykonawca podaje cenę w złotych polskich z dokładnością do 2 miejsc po przecinku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8B1CA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974C3" w14:textId="77777777" w:rsidR="00F87C94" w:rsidRPr="00F87C94" w:rsidRDefault="00F87C94" w:rsidP="00F87C94">
            <w:pPr>
              <w:ind w:left="0"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149A2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70B8EE4" w14:textId="5F63C5FD" w:rsidR="00795E5F" w:rsidRDefault="00795E5F"/>
    <w:p w14:paraId="11AF5786" w14:textId="0EBD76A4" w:rsidR="00213500" w:rsidRDefault="00213500"/>
    <w:p w14:paraId="157D2595" w14:textId="77777777" w:rsidR="00213500" w:rsidRDefault="00213500"/>
    <w:p w14:paraId="7E094B11" w14:textId="30D0A9A1" w:rsidR="00213500" w:rsidRDefault="00213500" w:rsidP="00213500">
      <w:r>
        <w:t>………………..………..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…</w:t>
      </w:r>
      <w:r>
        <w:t>………………………………..</w:t>
      </w:r>
      <w:r>
        <w:t>……………………….………………………………………</w:t>
      </w:r>
      <w:r>
        <w:t>……………………..</w:t>
      </w:r>
    </w:p>
    <w:p w14:paraId="4591D81E" w14:textId="426357AB" w:rsidR="00213500" w:rsidRPr="00213500" w:rsidRDefault="00213500" w:rsidP="00213500">
      <w:pPr>
        <w:rPr>
          <w:rFonts w:ascii="Arial" w:hAnsi="Arial" w:cs="Arial"/>
          <w:sz w:val="16"/>
          <w:szCs w:val="16"/>
        </w:rPr>
      </w:pPr>
      <w:r w:rsidRPr="00213500">
        <w:rPr>
          <w:rFonts w:ascii="Arial" w:hAnsi="Arial" w:cs="Arial"/>
          <w:sz w:val="16"/>
          <w:szCs w:val="16"/>
        </w:rPr>
        <w:t>Miejscowość / Data</w:t>
      </w:r>
      <w:r w:rsidRPr="0021350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213500">
        <w:rPr>
          <w:rFonts w:ascii="Arial" w:hAnsi="Arial" w:cs="Arial"/>
          <w:sz w:val="16"/>
          <w:szCs w:val="16"/>
        </w:rPr>
        <w:t>Podpis(y) osoby(osób) upoważnionej(</w:t>
      </w:r>
      <w:proofErr w:type="spellStart"/>
      <w:r w:rsidRPr="00213500">
        <w:rPr>
          <w:rFonts w:ascii="Arial" w:hAnsi="Arial" w:cs="Arial"/>
          <w:sz w:val="16"/>
          <w:szCs w:val="16"/>
        </w:rPr>
        <w:t>ych</w:t>
      </w:r>
      <w:proofErr w:type="spellEnd"/>
      <w:r w:rsidRPr="00213500">
        <w:rPr>
          <w:rFonts w:ascii="Arial" w:hAnsi="Arial" w:cs="Arial"/>
          <w:sz w:val="16"/>
          <w:szCs w:val="16"/>
        </w:rPr>
        <w:t>) do podpisania niniejszej oferty w imieniu Wykonawcy(ów).</w:t>
      </w:r>
    </w:p>
    <w:p w14:paraId="071CC401" w14:textId="77777777" w:rsidR="00213500" w:rsidRPr="00213500" w:rsidRDefault="00213500" w:rsidP="00213500">
      <w:pPr>
        <w:ind w:left="6021"/>
        <w:rPr>
          <w:rFonts w:ascii="Arial" w:hAnsi="Arial" w:cs="Arial"/>
          <w:sz w:val="16"/>
          <w:szCs w:val="16"/>
        </w:rPr>
      </w:pPr>
      <w:r w:rsidRPr="00213500">
        <w:rPr>
          <w:rFonts w:ascii="Arial" w:hAnsi="Arial" w:cs="Arial"/>
          <w:sz w:val="16"/>
          <w:szCs w:val="16"/>
        </w:rPr>
        <w:t>Oferta w postaci elektronicznej winna być podpisana kwalifikowanym podpisem elektronicznym</w:t>
      </w:r>
    </w:p>
    <w:p w14:paraId="75980A50" w14:textId="094EC6D9" w:rsidR="00213500" w:rsidRPr="00213500" w:rsidRDefault="00213500" w:rsidP="00213500">
      <w:pPr>
        <w:rPr>
          <w:rFonts w:ascii="Arial" w:hAnsi="Arial" w:cs="Arial"/>
          <w:sz w:val="16"/>
          <w:szCs w:val="16"/>
        </w:rPr>
      </w:pPr>
      <w:r w:rsidRPr="00213500">
        <w:rPr>
          <w:rFonts w:ascii="Arial" w:hAnsi="Arial" w:cs="Arial"/>
          <w:sz w:val="16"/>
          <w:szCs w:val="16"/>
        </w:rPr>
        <w:t xml:space="preserve">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213500">
        <w:rPr>
          <w:rFonts w:ascii="Arial" w:hAnsi="Arial" w:cs="Arial"/>
          <w:sz w:val="16"/>
          <w:szCs w:val="16"/>
        </w:rPr>
        <w:t>lub podpisem zaufanym lub podpisem osobistym.</w:t>
      </w:r>
    </w:p>
    <w:p w14:paraId="085AD4A6" w14:textId="64D0A8DB" w:rsidR="00213500" w:rsidRPr="00213500" w:rsidRDefault="00213500" w:rsidP="00213500">
      <w:pPr>
        <w:rPr>
          <w:rFonts w:ascii="Arial" w:hAnsi="Arial" w:cs="Arial"/>
          <w:sz w:val="16"/>
          <w:szCs w:val="16"/>
        </w:rPr>
      </w:pPr>
      <w:r w:rsidRPr="0021350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</w:t>
      </w:r>
    </w:p>
    <w:sectPr w:rsidR="00213500" w:rsidRPr="00213500" w:rsidSect="00A778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BA2"/>
    <w:rsid w:val="001138BE"/>
    <w:rsid w:val="00213500"/>
    <w:rsid w:val="003B5028"/>
    <w:rsid w:val="00692EBE"/>
    <w:rsid w:val="007401BD"/>
    <w:rsid w:val="00755BA2"/>
    <w:rsid w:val="00795E5F"/>
    <w:rsid w:val="00A47479"/>
    <w:rsid w:val="00A778FB"/>
    <w:rsid w:val="00B9555F"/>
    <w:rsid w:val="00E07AB1"/>
    <w:rsid w:val="00F8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CEB1"/>
  <w15:chartTrackingRefBased/>
  <w15:docId w15:val="{5E05C584-A2E9-429E-89C9-F2FCE1447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ind w:left="35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Liberda</dc:creator>
  <cp:keywords/>
  <dc:description/>
  <cp:lastModifiedBy>Ja</cp:lastModifiedBy>
  <cp:revision>12</cp:revision>
  <cp:lastPrinted>2019-01-14T11:29:00Z</cp:lastPrinted>
  <dcterms:created xsi:type="dcterms:W3CDTF">2019-01-08T12:59:00Z</dcterms:created>
  <dcterms:modified xsi:type="dcterms:W3CDTF">2021-12-30T07:52:00Z</dcterms:modified>
</cp:coreProperties>
</file>